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83" w:rsidRDefault="0044627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635" cy="4318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183" w:rsidRPr="00E459F3" w:rsidRDefault="00CA43B4">
                            <w:pPr>
                              <w:snapToGrid w:val="0"/>
                              <w:spacing w:line="240" w:lineRule="auto"/>
                              <w:rPr>
                                <w:rFonts w:ascii="ＦＡ ゴシック" w:eastAsia="ＦＡ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44627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２</w:t>
                            </w:r>
                            <w:r w:rsidR="00E459F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３</w:t>
                            </w:r>
                            <w:r w:rsidR="005D1384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回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みっきぃオープン卓球大会</w:t>
                            </w:r>
                            <w:r w:rsidR="00CE193C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  <w:r w:rsidR="00AB39BA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E459F3">
                              <w:rPr>
                                <w:rFonts w:ascii="ＦＡ ゴシック" w:eastAsia="ＦＡ ゴシック"/>
                                <w:b/>
                                <w:sz w:val="22"/>
                              </w:rPr>
                              <w:t>Ｒ１</w:t>
                            </w:r>
                            <w:r w:rsidR="00BC0949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817CC5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１</w:t>
                            </w:r>
                            <w:r w:rsidR="00E459F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１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="00C960FD" w:rsidRPr="00A76DD4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E459F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４</w:t>
                            </w:r>
                            <w:r w:rsidR="002A7183">
                              <w:rPr>
                                <w:rFonts w:ascii="ＦＡ ゴシック" w:eastAsia="ＦＡ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0;width:540.0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" filled="f" strokeweight="2pt">
                <v:textbox>
                  <w:txbxContent>
                    <w:p w:rsidR="002A7183" w:rsidRPr="00E459F3" w:rsidRDefault="00CA43B4">
                      <w:pPr>
                        <w:snapToGrid w:val="0"/>
                        <w:spacing w:line="240" w:lineRule="auto"/>
                        <w:rPr>
                          <w:rFonts w:ascii="ＦＡ ゴシック" w:eastAsia="ＦＡ ゴシック"/>
                          <w:b/>
                          <w:sz w:val="22"/>
                        </w:rPr>
                      </w:pPr>
                      <w:r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第</w:t>
                      </w:r>
                      <w:r w:rsidR="0044627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２</w:t>
                      </w:r>
                      <w:r w:rsidR="00E459F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３</w:t>
                      </w:r>
                      <w:r w:rsidR="005D1384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回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みっきぃオープン卓球大会</w:t>
                      </w:r>
                      <w:r w:rsidR="00CE193C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 xml:space="preserve">　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32"/>
                        </w:rPr>
                        <w:t>参加申込書</w:t>
                      </w:r>
                      <w:r w:rsidR="00AB39BA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（</w:t>
                      </w:r>
                      <w:r w:rsidR="00E459F3">
                        <w:rPr>
                          <w:rFonts w:ascii="ＦＡ ゴシック" w:eastAsia="ＦＡ ゴシック"/>
                          <w:b/>
                          <w:sz w:val="22"/>
                        </w:rPr>
                        <w:t>Ｒ１</w:t>
                      </w:r>
                      <w:r w:rsidR="00BC0949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817CC5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１</w:t>
                      </w:r>
                      <w:r w:rsidR="00E459F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１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．</w:t>
                      </w:r>
                      <w:r w:rsidR="00C960FD" w:rsidRPr="00A76DD4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２</w:t>
                      </w:r>
                      <w:r w:rsidR="00E459F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４</w:t>
                      </w:r>
                      <w:r w:rsidR="002A7183">
                        <w:rPr>
                          <w:rFonts w:ascii="ＦＡ ゴシック" w:eastAsia="ＦＡ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183" w:rsidRDefault="002A7183"/>
    <w:p w:rsidR="002A7183" w:rsidRPr="00A76DD4" w:rsidRDefault="002A7183">
      <w:r>
        <w:rPr>
          <w:rFonts w:hint="eastAsia"/>
        </w:rPr>
        <w:t xml:space="preserve">　　　　</w:t>
      </w:r>
      <w:r>
        <w:rPr>
          <w:rFonts w:ascii="ＦＡ ゴシック" w:eastAsia="ＦＡ ゴシック" w:hint="eastAsia"/>
          <w:b/>
          <w:sz w:val="22"/>
        </w:rPr>
        <w:t xml:space="preserve">申込み〆切　　</w:t>
      </w:r>
      <w:r w:rsidR="00E459F3">
        <w:rPr>
          <w:rFonts w:ascii="ＦＡ ゴシック" w:eastAsia="ＦＡ ゴシック" w:hint="eastAsia"/>
          <w:b/>
          <w:sz w:val="22"/>
        </w:rPr>
        <w:t>令和元</w:t>
      </w:r>
      <w:r w:rsidR="00BC0949">
        <w:rPr>
          <w:rFonts w:ascii="ＦＡ ゴシック" w:eastAsia="ＦＡ ゴシック" w:hint="eastAsia"/>
          <w:b/>
          <w:sz w:val="22"/>
        </w:rPr>
        <w:t>年１</w:t>
      </w:r>
      <w:r w:rsidR="00E459F3">
        <w:rPr>
          <w:rFonts w:ascii="ＦＡ ゴシック" w:eastAsia="ＦＡ ゴシック" w:hint="eastAsia"/>
          <w:b/>
          <w:sz w:val="22"/>
        </w:rPr>
        <w:t>０</w:t>
      </w:r>
      <w:r>
        <w:rPr>
          <w:rFonts w:ascii="ＦＡ ゴシック" w:eastAsia="ＦＡ ゴシック" w:hint="eastAsia"/>
          <w:b/>
          <w:sz w:val="22"/>
        </w:rPr>
        <w:t>月</w:t>
      </w:r>
      <w:r w:rsidR="00CE193C">
        <w:rPr>
          <w:rFonts w:ascii="ＦＡ ゴシック" w:eastAsia="ＦＡ ゴシック" w:hint="eastAsia"/>
          <w:b/>
          <w:sz w:val="22"/>
        </w:rPr>
        <w:t>２</w:t>
      </w:r>
      <w:r w:rsidR="00E459F3">
        <w:rPr>
          <w:rFonts w:ascii="ＦＡ ゴシック" w:eastAsia="ＦＡ ゴシック" w:hint="eastAsia"/>
          <w:b/>
          <w:sz w:val="22"/>
        </w:rPr>
        <w:t>５</w:t>
      </w:r>
      <w:r w:rsidRPr="00A76DD4">
        <w:rPr>
          <w:rFonts w:ascii="ＦＡ ゴシック" w:eastAsia="ＦＡ ゴシック" w:hint="eastAsia"/>
          <w:b/>
          <w:sz w:val="22"/>
        </w:rPr>
        <w:t>日（</w:t>
      </w:r>
      <w:r w:rsidR="0044627C">
        <w:rPr>
          <w:rFonts w:ascii="ＦＡ ゴシック" w:eastAsia="ＦＡ ゴシック" w:hint="eastAsia"/>
          <w:b/>
          <w:sz w:val="22"/>
        </w:rPr>
        <w:t>金</w:t>
      </w:r>
      <w:r w:rsidRPr="00A76DD4">
        <w:rPr>
          <w:rFonts w:ascii="ＦＡ ゴシック" w:eastAsia="ＦＡ ゴシック" w:hint="eastAsia"/>
          <w:b/>
          <w:sz w:val="22"/>
        </w:rPr>
        <w:t>）必着（郵送）</w:t>
      </w:r>
    </w:p>
    <w:p w:rsidR="002A7183" w:rsidRDefault="008D23F0">
      <w:pPr>
        <w:rPr>
          <w:sz w:val="24"/>
          <w:u w:val="single"/>
        </w:rPr>
      </w:pPr>
      <w:r w:rsidRPr="00A76DD4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8D23F0">
        <w:rPr>
          <w:rFonts w:hint="eastAsia"/>
          <w:sz w:val="24"/>
        </w:rPr>
        <w:t>代表者　氏名：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C960FD" w:rsidRPr="008D23F0" w:rsidRDefault="00C960FD">
      <w:pPr>
        <w:rPr>
          <w:u w:val="single"/>
        </w:rPr>
      </w:pPr>
      <w:bookmarkStart w:id="0" w:name="_GoBack"/>
      <w:bookmarkEnd w:id="0"/>
    </w:p>
    <w:p w:rsidR="002A7183" w:rsidRDefault="0044627C" w:rsidP="00A76DD4">
      <w:pPr>
        <w:rPr>
          <w:rFonts w:eastAsia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516890</wp:posOffset>
                </wp:positionV>
                <wp:extent cx="200660" cy="156273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3B4" w:rsidRDefault="008D23F0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:rsid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:rsidR="00CA43B4" w:rsidRPr="00CA43B4" w:rsidRDefault="00CA43B4" w:rsidP="00CA43B4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.4pt;margin-top:40.7pt;width:15.8pt;height:1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" filled="f" stroked="f">
                <v:textbox inset="1pt,1pt,1pt,1pt">
                  <w:txbxContent>
                    <w:p w:rsidR="00CA43B4" w:rsidRDefault="008D23F0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:rsid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:rsidR="00CA43B4" w:rsidRPr="00CA43B4" w:rsidRDefault="00CA43B4" w:rsidP="00CA43B4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7183">
        <w:rPr>
          <w:rFonts w:hint="eastAsia"/>
        </w:rPr>
        <w:t xml:space="preserve">　</w:t>
      </w:r>
      <w:r w:rsidR="002A7183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2A7183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2A7183">
        <w:rPr>
          <w:rFonts w:eastAsia="ＭＳ ゴシック" w:hint="eastAsia"/>
          <w:b/>
          <w:sz w:val="24"/>
          <w:u w:val="single"/>
        </w:rPr>
        <w:t xml:space="preserve">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44627C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896F7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BylsM9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2A7183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2A7183" w:rsidRDefault="002A7183">
      <w:pPr>
        <w:spacing w:line="420" w:lineRule="atLeast"/>
        <w:ind w:right="199"/>
        <w:rPr>
          <w:rFonts w:eastAsia="ＭＳ ゴシック"/>
          <w:b/>
          <w:sz w:val="24"/>
        </w:rPr>
      </w:pPr>
    </w:p>
    <w:p w:rsidR="002A7183" w:rsidRDefault="002A7183" w:rsidP="00A76DD4">
      <w:pPr>
        <w:spacing w:line="340" w:lineRule="atLeast"/>
        <w:ind w:right="200"/>
        <w:rPr>
          <w:rFonts w:ascii="ＦＡ ゴシック" w:eastAsia="ＦＡ ゴシック"/>
          <w:b/>
          <w:sz w:val="22"/>
        </w:rPr>
      </w:pPr>
    </w:p>
    <w:p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526415</wp:posOffset>
                </wp:positionV>
                <wp:extent cx="200660" cy="15627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.75pt;margin-top:41.45pt;width:15.8pt;height:1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" filled="f" stroked="f">
                <v:textbox inset="1pt,1pt,1pt,1pt">
                  <w:txbxContent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1A9D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vP7wNMAgAA1A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6D174B" w:rsidRDefault="006D174B" w:rsidP="00CA43B4">
      <w:pPr>
        <w:rPr>
          <w:rFonts w:eastAsia="ＭＳ ゴシック"/>
          <w:b/>
          <w:sz w:val="24"/>
        </w:rPr>
      </w:pPr>
    </w:p>
    <w:p w:rsidR="006D174B" w:rsidRDefault="006D174B" w:rsidP="00CA43B4">
      <w:pPr>
        <w:rPr>
          <w:rFonts w:eastAsia="ＭＳ ゴシック"/>
          <w:b/>
          <w:sz w:val="24"/>
        </w:rPr>
      </w:pPr>
    </w:p>
    <w:p w:rsidR="00CA43B4" w:rsidRDefault="0044627C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525780</wp:posOffset>
                </wp:positionV>
                <wp:extent cx="200660" cy="156273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２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３</w:t>
                            </w:r>
                          </w:p>
                          <w:p w:rsidR="008D23F0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４</w:t>
                            </w:r>
                          </w:p>
                          <w:p w:rsidR="008D23F0" w:rsidRPr="00CA43B4" w:rsidRDefault="008D23F0" w:rsidP="008D23F0">
                            <w:pPr>
                              <w:spacing w:line="5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.75pt;margin-top:41.4pt;width:15.8pt;height:12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" filled="f" stroked="f">
                <v:textbox inset="1pt,1pt,1pt,1pt">
                  <w:txbxContent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２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３</w:t>
                      </w:r>
                    </w:p>
                    <w:p w:rsidR="008D23F0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４</w:t>
                      </w:r>
                    </w:p>
                    <w:p w:rsidR="008D23F0" w:rsidRPr="00CA43B4" w:rsidRDefault="008D23F0" w:rsidP="008D23F0">
                      <w:pPr>
                        <w:spacing w:line="540" w:lineRule="atLeas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44627C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3657600</wp:posOffset>
                      </wp:positionV>
                      <wp:extent cx="635" cy="3086735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7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8C270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.0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" o:allowincell="f" stroked="f"/>
                  </w:pict>
                </mc:Fallback>
              </mc:AlternateConten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C960FD" w:rsidRDefault="00C960FD" w:rsidP="00CA43B4">
      <w:pPr>
        <w:spacing w:line="340" w:lineRule="atLeast"/>
        <w:ind w:right="200" w:firstLineChars="200" w:firstLine="442"/>
        <w:rPr>
          <w:rFonts w:ascii="ＦＡ ゴシック" w:eastAsia="ＦＡ ゴシック"/>
          <w:b/>
          <w:sz w:val="22"/>
        </w:rPr>
      </w:pPr>
    </w:p>
    <w:p w:rsidR="00A76DD4" w:rsidRDefault="00C960FD" w:rsidP="00A76DD4">
      <w:pPr>
        <w:spacing w:line="420" w:lineRule="atLeast"/>
        <w:ind w:right="199" w:firstLineChars="200" w:firstLine="442"/>
        <w:jc w:val="left"/>
        <w:rPr>
          <w:rFonts w:ascii="ＦＡ ゴシック" w:eastAsia="ＦＡ ゴシック"/>
          <w:b/>
          <w:sz w:val="22"/>
        </w:rPr>
      </w:pPr>
      <w:r>
        <w:rPr>
          <w:rFonts w:ascii="ＦＡ ゴシック" w:eastAsia="ＦＡ ゴシック" w:hint="eastAsia"/>
          <w:b/>
          <w:sz w:val="22"/>
        </w:rPr>
        <w:t>３～４名で構成し、試合順序は、①Ｓ，②Ｗ，③Ｓ</w:t>
      </w:r>
    </w:p>
    <w:p w:rsidR="00A76DD4" w:rsidRPr="00E543D0" w:rsidRDefault="00A76DD4" w:rsidP="00A76DD4">
      <w:pPr>
        <w:spacing w:line="420" w:lineRule="atLeast"/>
        <w:ind w:right="199" w:firstLineChars="300" w:firstLine="66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ただし、①Ｓに出場する選手は、②Ｗに出場できない。</w:t>
      </w:r>
    </w:p>
    <w:p w:rsidR="00A76DD4" w:rsidRPr="00E543D0" w:rsidRDefault="00A76DD4" w:rsidP="00A76DD4">
      <w:pPr>
        <w:spacing w:line="420" w:lineRule="atLeast"/>
        <w:ind w:right="199" w:firstLineChars="400" w:firstLine="88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また、同一選手が同一種目へ重複出場できない。</w:t>
      </w:r>
    </w:p>
    <w:p w:rsidR="00A76DD4" w:rsidRPr="00E543D0" w:rsidRDefault="00A76DD4" w:rsidP="00A76DD4">
      <w:pPr>
        <w:spacing w:line="420" w:lineRule="atLeast"/>
        <w:ind w:right="199" w:firstLineChars="500" w:firstLine="1104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例：①Ｓ,③Ｓへの重複は不可。いずれか一種目のみ。</w:t>
      </w:r>
    </w:p>
    <w:sectPr w:rsidR="00A76DD4" w:rsidRPr="00E543D0">
      <w:pgSz w:w="11908" w:h="16842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A5" w:rsidRDefault="00A449A5" w:rsidP="00C960FD">
      <w:pPr>
        <w:spacing w:line="240" w:lineRule="auto"/>
      </w:pPr>
      <w:r>
        <w:separator/>
      </w:r>
    </w:p>
  </w:endnote>
  <w:endnote w:type="continuationSeparator" w:id="0">
    <w:p w:rsidR="00A449A5" w:rsidRDefault="00A449A5" w:rsidP="00C9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A5" w:rsidRDefault="00A449A5" w:rsidP="00C960FD">
      <w:pPr>
        <w:spacing w:line="240" w:lineRule="auto"/>
      </w:pPr>
      <w:r>
        <w:separator/>
      </w:r>
    </w:p>
  </w:footnote>
  <w:footnote w:type="continuationSeparator" w:id="0">
    <w:p w:rsidR="00A449A5" w:rsidRDefault="00A449A5" w:rsidP="00C96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836"/>
    <w:rsid w:val="00093101"/>
    <w:rsid w:val="000C19D7"/>
    <w:rsid w:val="000E3248"/>
    <w:rsid w:val="001209AB"/>
    <w:rsid w:val="00172A27"/>
    <w:rsid w:val="002A7183"/>
    <w:rsid w:val="002E32CF"/>
    <w:rsid w:val="0044627C"/>
    <w:rsid w:val="00546DC8"/>
    <w:rsid w:val="005D1384"/>
    <w:rsid w:val="005F4D8B"/>
    <w:rsid w:val="005F5755"/>
    <w:rsid w:val="006D174B"/>
    <w:rsid w:val="00817CC5"/>
    <w:rsid w:val="008D23F0"/>
    <w:rsid w:val="00911077"/>
    <w:rsid w:val="009831FA"/>
    <w:rsid w:val="009A0B58"/>
    <w:rsid w:val="00A449A5"/>
    <w:rsid w:val="00A64031"/>
    <w:rsid w:val="00A76DD4"/>
    <w:rsid w:val="00AB39BA"/>
    <w:rsid w:val="00B70CB6"/>
    <w:rsid w:val="00BC0949"/>
    <w:rsid w:val="00C07D5B"/>
    <w:rsid w:val="00C960FD"/>
    <w:rsid w:val="00CA25DD"/>
    <w:rsid w:val="00CA43B4"/>
    <w:rsid w:val="00CE193C"/>
    <w:rsid w:val="00D603DD"/>
    <w:rsid w:val="00D95A10"/>
    <w:rsid w:val="00DE4B04"/>
    <w:rsid w:val="00E459F3"/>
    <w:rsid w:val="00E543D0"/>
    <w:rsid w:val="00F04313"/>
    <w:rsid w:val="00F472E1"/>
    <w:rsid w:val="00FB10C2"/>
    <w:rsid w:val="00FF062C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A3DBDB"/>
  <w15:chartTrackingRefBased/>
  <w15:docId w15:val="{18C754D8-9B4A-48C0-BD1D-CD996A6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宜規 佐野</cp:lastModifiedBy>
  <cp:revision>2</cp:revision>
  <cp:lastPrinted>2004-06-13T23:35:00Z</cp:lastPrinted>
  <dcterms:created xsi:type="dcterms:W3CDTF">2019-06-01T06:00:00Z</dcterms:created>
  <dcterms:modified xsi:type="dcterms:W3CDTF">2019-06-01T06:00:00Z</dcterms:modified>
</cp:coreProperties>
</file>